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А-151 Цивильск-Ульяновск, км 0+097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Андреевка, а/д А-151 Цивильск – Ульяновск, 26км+921м (справа), 26км+821м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Комсомольское, а/д А-151 Цивильск-Ульяновск, км 72+060 слева, км 72+140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Карабай-Шемурша, а/д А-151 Цивильск – Ульяновск, 106км+457м (справа), 106км+420м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Алгаши», а/д А-151, "Цивильск - Ульяновск", км 139+487 (слева), км 139+917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«Средние Алгаши», а/д А-151 "Цивильск - Ульяновск" км 142+072 (слева), км 142+094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«Старые Алгаши», а/д А-151 "Цивильск - Ульяновск", км 143+053 (слева), км 143+569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«Клин», а/д А-151 "Цивильск - Ульяновск", км 151+785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«Орловка», а/д А-151 "Цивильск - Ульяновск", км 151+989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Тимерсяны», а/д А-151 "Цивильск - Ульяновск", км 157+443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«Большое Нагаткино», а/д А-151 "Цивильск - Ульяновск" км 165+623 (слева), км 166+002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«Крестниково», а/д "Цивильск - Ульяновск", км 171+226 (слева), км 171+361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 Чебоксары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 Чебоксары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05:47; 06:47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05:46; 06:46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06:27; 07:27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06:25; 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07:59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07:03; 08:03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07:02; 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07:24; 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07:44; 08:44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08:43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07:59; 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09:33; 10:33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09:32; 10:32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09:42; 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09:41; 10:41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09:48; 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09:47; 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09:57; 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10:04; 11:04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10:03; 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10:43; 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11:31; 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12:06; 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12:12; 14:52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12:11; 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12:22; 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12:21; 15:01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12:29; 15:09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12:28; 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12:39; 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12:14; 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12:29; 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12:57;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12:56; 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16:28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13:44; 16:27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14:12; 16:56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14:11; 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